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Modello B </w:t>
      </w:r>
    </w:p>
    <w:p>
      <w:pPr>
        <w:pStyle w:val="Normal"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 Settore 4 “Servizi finanziari-Tributi-Partecipate”</w:t>
      </w:r>
    </w:p>
    <w:p>
      <w:pPr>
        <w:pStyle w:val="Normal"/>
        <w:spacing w:before="57" w:after="57"/>
        <w:ind w:left="0" w:hanging="2"/>
        <w:jc w:val="right"/>
        <w:rPr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spacing w:before="57" w:after="57"/>
        <w:ind w:left="0" w:hanging="2"/>
        <w:jc w:val="right"/>
        <w:rPr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spacing w:before="0" w:after="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sottoscritto/a___________________________________________________________________________________________ nato/a___________________________________________ il___________________________  residente a_____________________________________________,prov.__________________ c.a.p.__________, in via/piazza ___________________________________________________ telefono_________________, fax ______________e-mail ______________________________ indirizzo pec __________________________________________________________________</w:t>
      </w:r>
    </w:p>
    <w:p>
      <w:pPr>
        <w:pStyle w:val="Normal"/>
        <w:spacing w:lineRule="auto" w:line="360" w:before="183" w:after="0"/>
        <w:ind w:left="0" w:hanging="2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consapevole delle sanzioni penali previste dall’art. 76 in caso di falsità di atti e di dichiarazioni mendaci nonché delle conseguenze di cui all’art. 75 c. 1 del medesimo DPR e presa visione dell’informativa di cui all’art. 13 del decreto legislativo del 30 giugno 2003 n. 196 e degli articoli 4, n. 7) e 24 del Regolamento UE 2016/679 del 27 aprile 2016 (GDPR), ai sensi degli artt. 46 e47 del DPR 445/2000  e sotto la propria personale responsabilità</w:t>
      </w:r>
    </w:p>
    <w:p>
      <w:pPr>
        <w:pStyle w:val="Normal"/>
        <w:spacing w:lineRule="auto" w:line="360" w:before="297" w:after="57"/>
        <w:ind w:left="0" w:hanging="2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spacing w:lineRule="auto" w:line="360" w:before="0" w:after="240"/>
        <w:ind w:left="0" w:hanging="2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in qualità di rappresentante all’interno del </w:t>
      </w:r>
      <w:r>
        <w:rPr>
          <w:rFonts w:ascii="Times New Roman" w:hAnsi="Times New Roman"/>
          <w:i/>
          <w:color w:val="000000"/>
          <w:sz w:val="24"/>
          <w:szCs w:val="24"/>
        </w:rPr>
        <w:t>Consiglio Direttivo della Fondazione “Caterina Marzano Onlus”</w:t>
      </w:r>
      <w:r>
        <w:rPr>
          <w:rFonts w:ascii="Times New Roman" w:hAnsi="Times New Roman"/>
          <w:color w:val="000000"/>
          <w:sz w:val="24"/>
          <w:szCs w:val="24"/>
        </w:rPr>
        <w:t xml:space="preserve"> si impegna ad assicurare la corretta rappresentanza degli interessi della Città Metropolitana, conformando il proprio comportamento alle norme di legge, ai provvedimenti, agli indirizzi e alle direttive istituzionali emanati dall’Ente, nonché al   Codice di comportamento della Città Metropolitana di Reggio Calabria.</w:t>
      </w:r>
    </w:p>
    <w:p>
      <w:pPr>
        <w:pStyle w:val="Normal"/>
        <w:spacing w:lineRule="auto" w:line="480"/>
        <w:ind w:left="0" w:hanging="2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480"/>
        <w:ind w:left="0" w:hanging="2"/>
        <w:rPr>
          <w:color w:val="000000"/>
        </w:rPr>
      </w:pPr>
      <w:r>
        <w:rPr>
          <w:rFonts w:ascii="Times New Roman" w:hAnsi="Times New Roman"/>
          <w:b/>
          <w:color w:val="000000"/>
        </w:rPr>
        <w:t>Luogo e data_____________________________ Firma(*) ____________________________________</w:t>
      </w:r>
    </w:p>
    <w:p>
      <w:pPr>
        <w:pStyle w:val="Normal"/>
        <w:spacing w:before="57" w:after="86"/>
        <w:ind w:left="0" w:hanging="2"/>
        <w:rPr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(*) La presente dichiarazione di impegno, se trasmessa tramite PEC, deve essere in formato pdf e deve essere firmata digitalmente oppure firmata in modo autografo, scansionata e inviata unitamente alla scansione di un documento di identità in corso di validità.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vertAlign w:val="subscript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7e5d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eastAsia="Times New Roman" w:cs="Times New Roman" w:ascii="Calibri" w:hAnsi="Calibri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e1"/>
    <w:next w:val="Normale1"/>
    <w:qFormat/>
    <w:rsid w:val="00fc7e5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fc7e5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fc7e5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fc7e5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fc7e5d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fc7e5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c7e5d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2z0" w:customStyle="1">
    <w:name w:val="WW8Num2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0" w:customStyle="1">
    <w:name w:val="WW8Num3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sid w:val="00fc7e5d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 w:customStyle="1">
    <w:name w:val="WW8Num5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 w:customStyle="1">
    <w:name w:val="WW8Num5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 w:customStyle="1">
    <w:name w:val="WW8Num5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 w:customStyle="1">
    <w:name w:val="WW8Num5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 w:customStyle="1">
    <w:name w:val="WW8Num5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 w:customStyle="1">
    <w:name w:val="WW8Num5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sid w:val="00fc7e5d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sid w:val="00fc7e5d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 w:customStyle="1">
    <w:name w:val="WW8Num7z3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sid w:val="00fc7e5d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sid w:val="00fc7e5d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3" w:customStyle="1">
    <w:name w:val="WW8Num11z3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1" w:customStyle="1">
    <w:name w:val="WW8Num12z1"/>
    <w:qFormat/>
    <w:rsid w:val="00fc7e5d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2" w:customStyle="1">
    <w:name w:val="WW8Num12z2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sid w:val="00fc7e5d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3" w:customStyle="1">
    <w:name w:val="WW8Num13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4" w:customStyle="1">
    <w:name w:val="WW8Num13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5" w:customStyle="1">
    <w:name w:val="WW8Num13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6" w:customStyle="1">
    <w:name w:val="WW8Num13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7" w:customStyle="1">
    <w:name w:val="WW8Num13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8" w:customStyle="1">
    <w:name w:val="WW8Num13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sid w:val="00fc7e5d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3" w:customStyle="1">
    <w:name w:val="WW8Num14z3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5" w:customStyle="1">
    <w:name w:val="WW8Num14z5"/>
    <w:qFormat/>
    <w:rsid w:val="00fc7e5d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1" w:customStyle="1">
    <w:name w:val="WW8Num15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2" w:customStyle="1">
    <w:name w:val="WW8Num15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3" w:customStyle="1">
    <w:name w:val="WW8Num15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4" w:customStyle="1">
    <w:name w:val="WW8Num15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5" w:customStyle="1">
    <w:name w:val="WW8Num15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6" w:customStyle="1">
    <w:name w:val="WW8Num15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7" w:customStyle="1">
    <w:name w:val="WW8Num15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8" w:customStyle="1">
    <w:name w:val="WW8Num15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1" w:customStyle="1">
    <w:name w:val="WW8Num16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2" w:customStyle="1">
    <w:name w:val="WW8Num16z2"/>
    <w:qFormat/>
    <w:rsid w:val="00fc7e5d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3" w:customStyle="1">
    <w:name w:val="WW8Num16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4" w:customStyle="1">
    <w:name w:val="WW8Num16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5" w:customStyle="1">
    <w:name w:val="WW8Num16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6" w:customStyle="1">
    <w:name w:val="WW8Num16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7" w:customStyle="1">
    <w:name w:val="WW8Num16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8" w:customStyle="1">
    <w:name w:val="WW8Num16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sid w:val="00fc7e5d"/>
    <w:rPr>
      <w:rFonts w:ascii="Courier New" w:hAnsi="Courier New" w:cs="Courier New"/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1" w:customStyle="1">
    <w:name w:val="WW8Num17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2" w:customStyle="1">
    <w:name w:val="WW8Num17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3" w:customStyle="1">
    <w:name w:val="WW8Num17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4" w:customStyle="1">
    <w:name w:val="WW8Num17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5" w:customStyle="1">
    <w:name w:val="WW8Num17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6" w:customStyle="1">
    <w:name w:val="WW8Num17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7" w:customStyle="1">
    <w:name w:val="WW8Num17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8" w:customStyle="1">
    <w:name w:val="WW8Num17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sid w:val="00fc7e5d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2" w:customStyle="1">
    <w:name w:val="WW8Num18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3" w:customStyle="1">
    <w:name w:val="WW8Num18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4" w:customStyle="1">
    <w:name w:val="WW8Num18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5" w:customStyle="1">
    <w:name w:val="WW8Num18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6" w:customStyle="1">
    <w:name w:val="WW8Num18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7" w:customStyle="1">
    <w:name w:val="WW8Num18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8" w:customStyle="1">
    <w:name w:val="WW8Num18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9z0" w:customStyle="1">
    <w:name w:val="WW8Num19z0"/>
    <w:qFormat/>
    <w:rsid w:val="00fc7e5d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fc7e5d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2" w:customStyle="1">
    <w:name w:val="WW8Num20z2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3" w:customStyle="1">
    <w:name w:val="WW8Num20z3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4" w:customStyle="1">
    <w:name w:val="WW8Num20z4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5" w:customStyle="1">
    <w:name w:val="WW8Num20z5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6" w:customStyle="1">
    <w:name w:val="WW8Num20z6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7" w:customStyle="1">
    <w:name w:val="WW8Num20z7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8" w:customStyle="1">
    <w:name w:val="WW8Num20z8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1z0" w:customStyle="1">
    <w:name w:val="WW8Num21z0"/>
    <w:qFormat/>
    <w:rsid w:val="00fc7e5d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essuno" w:customStyle="1">
    <w:name w:val="Nessuno"/>
    <w:qFormat/>
    <w:rsid w:val="00fc7e5d"/>
    <w:rPr>
      <w:w w:val="100"/>
      <w:position w:val="0"/>
      <w:sz w:val="22"/>
      <w:sz w:val="22"/>
      <w:effect w:val="none"/>
      <w:vertAlign w:val="baseline"/>
      <w:em w:val="none"/>
      <w:lang w:val="it-IT"/>
    </w:rPr>
  </w:style>
  <w:style w:type="character" w:styleId="CollegamentoInternet" w:customStyle="1">
    <w:name w:val="Collegamento Internet"/>
    <w:rsid w:val="00fc7e5d"/>
    <w:rPr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fc7e5d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Punti" w:customStyle="1">
    <w:name w:val="Punti"/>
    <w:qFormat/>
    <w:rsid w:val="00fc7e5d"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rsid w:val="00fc7e5d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c7e5d"/>
    <w:pPr>
      <w:suppressLineNumbers/>
      <w:outlineLvl w:val="9"/>
    </w:pPr>
    <w:rPr>
      <w:rFonts w:cs="Arial"/>
    </w:rPr>
  </w:style>
  <w:style w:type="paragraph" w:styleId="Normale1" w:customStyle="1">
    <w:name w:val="Normale1"/>
    <w:qFormat/>
    <w:rsid w:val="00fc7e5d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it-IT" w:eastAsia="it-IT" w:bidi="ar-SA"/>
    </w:rPr>
  </w:style>
  <w:style w:type="paragraph" w:styleId="Titoloprincipale">
    <w:name w:val="Title"/>
    <w:basedOn w:val="Normal"/>
    <w:next w:val="Corpodeltesto1"/>
    <w:qFormat/>
    <w:rsid w:val="00fc7e5d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 11"/>
    <w:basedOn w:val="Normal"/>
    <w:next w:val="Normal"/>
    <w:qFormat/>
    <w:rsid w:val="00fc7e5d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1" w:customStyle="1">
    <w:name w:val="Titolo 21"/>
    <w:basedOn w:val="Normal"/>
    <w:next w:val="Normal"/>
    <w:qFormat/>
    <w:rsid w:val="00fc7e5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1" w:customStyle="1">
    <w:name w:val="Titolo 31"/>
    <w:basedOn w:val="Normal"/>
    <w:next w:val="Normal"/>
    <w:qFormat/>
    <w:rsid w:val="00fc7e5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1" w:customStyle="1">
    <w:name w:val="Titolo 41"/>
    <w:basedOn w:val="Normal"/>
    <w:next w:val="Normal"/>
    <w:qFormat/>
    <w:rsid w:val="00fc7e5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1" w:customStyle="1">
    <w:name w:val="Titolo 51"/>
    <w:basedOn w:val="Normal"/>
    <w:next w:val="Normal"/>
    <w:qFormat/>
    <w:rsid w:val="00fc7e5d"/>
    <w:pPr>
      <w:keepNext w:val="true"/>
      <w:keepLines/>
      <w:spacing w:before="220" w:after="40"/>
      <w:outlineLvl w:val="4"/>
    </w:pPr>
    <w:rPr>
      <w:b/>
    </w:rPr>
  </w:style>
  <w:style w:type="paragraph" w:styleId="Titolo61" w:customStyle="1">
    <w:name w:val="Titolo 61"/>
    <w:basedOn w:val="Normal"/>
    <w:next w:val="Normal"/>
    <w:qFormat/>
    <w:rsid w:val="00fc7e5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Corpodeltesto1" w:customStyle="1">
    <w:name w:val="Corpo del testo1"/>
    <w:basedOn w:val="Normal"/>
    <w:qFormat/>
    <w:rsid w:val="00fc7e5d"/>
    <w:pPr>
      <w:spacing w:before="0" w:after="140"/>
      <w:outlineLvl w:val="9"/>
    </w:pPr>
    <w:rPr/>
  </w:style>
  <w:style w:type="paragraph" w:styleId="Didascalia1" w:customStyle="1">
    <w:name w:val="Didascalia1"/>
    <w:basedOn w:val="Normal"/>
    <w:qFormat/>
    <w:rsid w:val="00fc7e5d"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Titolo12" w:customStyle="1">
    <w:name w:val="Titolo1"/>
    <w:basedOn w:val="Normal"/>
    <w:next w:val="Corpodeltesto1"/>
    <w:qFormat/>
    <w:rsid w:val="00fc7e5d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c7e5d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fc7e5d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fc7e5d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fc7e5d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fc7e5d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fc7e5d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"/>
    <w:next w:val="Normal"/>
    <w:qFormat/>
    <w:rsid w:val="00fc7e5d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c7e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c7e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FVlroaIU9UhcGVIHdqQ/G9SwYg==">AMUW2mXs8Ioy0mB0XRLesXKqlzzvyeCKTk5SPBt9+Ov0BQYCmTiSf9G4zAYkZ0EIFmvCXlZ8dUyrCTJ2YQQOO3Rksxtj053jn/UpXvo6GyB2VnJWO7nAmqh0VASAAGos/GkA6zuEDujW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LibreOffice/7.2.0.4$Windows_X86_64 LibreOffice_project/9a9c6381e3f7a62afc1329bd359cc48accb6435b</Application>
  <AppVersion>15.0000</AppVersion>
  <DocSecurity>0</DocSecurity>
  <Pages>1</Pages>
  <Words>215</Words>
  <Characters>1736</Characters>
  <CharactersWithSpaces>1951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2021-02-25T13:16:00Z</dcterms:created>
  <dc:creator>Xp Professional Sp2b Italiano</dc:creator>
  <dc:description/>
  <dc:language>it-IT</dc:language>
  <cp:lastModifiedBy>Utente</cp:lastModifiedBy>
  <dcterms:modified xsi:type="dcterms:W3CDTF">2022-10-23T15:52:00Z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